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4E5BF" w14:textId="02219BE1" w:rsidR="00581F5E" w:rsidRDefault="006701C9" w:rsidP="006701C9">
      <w:pPr>
        <w:rPr>
          <w:b/>
          <w:bCs/>
          <w:sz w:val="36"/>
          <w:szCs w:val="36"/>
        </w:rPr>
      </w:pPr>
      <w:r w:rsidRPr="00581F5E">
        <w:rPr>
          <w:b/>
          <w:bCs/>
          <w:sz w:val="52"/>
          <w:szCs w:val="52"/>
        </w:rPr>
        <w:t>Skjutbaneinstruktion</w:t>
      </w:r>
      <w:r w:rsidRPr="004A2785">
        <w:rPr>
          <w:b/>
          <w:bCs/>
          <w:sz w:val="36"/>
          <w:szCs w:val="36"/>
        </w:rPr>
        <w:t xml:space="preserve"> </w:t>
      </w:r>
    </w:p>
    <w:p w14:paraId="47310972" w14:textId="6D2FC7E7" w:rsidR="006701C9" w:rsidRPr="004A2785" w:rsidRDefault="006701C9" w:rsidP="006701C9">
      <w:pPr>
        <w:rPr>
          <w:sz w:val="36"/>
          <w:szCs w:val="36"/>
        </w:rPr>
      </w:pPr>
      <w:r w:rsidRPr="004A2785">
        <w:rPr>
          <w:b/>
          <w:bCs/>
          <w:sz w:val="36"/>
          <w:szCs w:val="36"/>
        </w:rPr>
        <w:t>Fallmålsbana</w:t>
      </w:r>
    </w:p>
    <w:p w14:paraId="5E7CE175" w14:textId="77777777" w:rsidR="006701C9" w:rsidRDefault="006701C9" w:rsidP="006701C9">
      <w:r>
        <w:t>1.</w:t>
      </w:r>
      <w:r>
        <w:tab/>
        <w:t xml:space="preserve">Banan arrenderas och förvaltas av Växjö Jaktskytteklubb. </w:t>
      </w:r>
    </w:p>
    <w:p w14:paraId="39B3BAD0" w14:textId="01CDD295" w:rsidR="006701C9" w:rsidRDefault="006701C9" w:rsidP="006701C9">
      <w:pPr>
        <w:pStyle w:val="Ingetavstnd"/>
      </w:pPr>
      <w:r>
        <w:t xml:space="preserve"> 2.</w:t>
      </w:r>
      <w:r>
        <w:tab/>
        <w:t xml:space="preserve">Skjutbanechef och säkerhetsansvarig är: </w:t>
      </w:r>
    </w:p>
    <w:p w14:paraId="464A2778" w14:textId="3F9D2CAA" w:rsidR="006701C9" w:rsidRDefault="006701C9" w:rsidP="006701C9">
      <w:pPr>
        <w:pStyle w:val="Ingetavstnd"/>
      </w:pPr>
      <w:r>
        <w:t xml:space="preserve"> </w:t>
      </w:r>
      <w:r>
        <w:tab/>
        <w:t xml:space="preserve">Fredrik Dacke </w:t>
      </w:r>
      <w:r>
        <w:tab/>
        <w:t xml:space="preserve">  </w:t>
      </w:r>
    </w:p>
    <w:p w14:paraId="25D9115E" w14:textId="2EC4BC35" w:rsidR="006701C9" w:rsidRDefault="006701C9" w:rsidP="006701C9">
      <w:pPr>
        <w:pStyle w:val="Ingetavstnd"/>
      </w:pPr>
      <w:r>
        <w:tab/>
        <w:t xml:space="preserve">Ugnanäs 54 </w:t>
      </w:r>
      <w:r>
        <w:tab/>
        <w:t xml:space="preserve">  </w:t>
      </w:r>
    </w:p>
    <w:p w14:paraId="137C16C5" w14:textId="37886D9A" w:rsidR="006701C9" w:rsidRDefault="006701C9" w:rsidP="006701C9">
      <w:pPr>
        <w:pStyle w:val="Ingetavstnd"/>
      </w:pPr>
      <w:r>
        <w:tab/>
        <w:t xml:space="preserve">365 92 Hovmantorp </w:t>
      </w:r>
      <w:r>
        <w:tab/>
        <w:t xml:space="preserve">  </w:t>
      </w:r>
    </w:p>
    <w:p w14:paraId="21598010" w14:textId="77777777" w:rsidR="004A2785" w:rsidRDefault="006701C9" w:rsidP="006701C9">
      <w:pPr>
        <w:pStyle w:val="Ingetavstnd"/>
      </w:pPr>
      <w:r>
        <w:tab/>
        <w:t xml:space="preserve">0727-39 80 92 </w:t>
      </w:r>
    </w:p>
    <w:p w14:paraId="1A825252" w14:textId="4354A562" w:rsidR="006701C9" w:rsidRDefault="006701C9" w:rsidP="006701C9">
      <w:pPr>
        <w:pStyle w:val="Ingetavstnd"/>
      </w:pPr>
      <w:r>
        <w:tab/>
        <w:t xml:space="preserve">  </w:t>
      </w:r>
    </w:p>
    <w:p w14:paraId="284BF0A0" w14:textId="77777777" w:rsidR="006701C9" w:rsidRDefault="006701C9" w:rsidP="006701C9">
      <w:pPr>
        <w:ind w:left="1304" w:hanging="1304"/>
      </w:pPr>
      <w:r>
        <w:t>3.</w:t>
      </w:r>
      <w:r>
        <w:tab/>
      </w:r>
      <w:r w:rsidRPr="00581F5E">
        <w:rPr>
          <w:b/>
          <w:bCs/>
        </w:rPr>
        <w:t>Berättigade att använda banan</w:t>
      </w:r>
      <w:r>
        <w:t xml:space="preserve"> är endast medlemmar i Växjö JSK samt deltagare på tävling, träning (motsvarande) organiserad av klubben. </w:t>
      </w:r>
    </w:p>
    <w:p w14:paraId="2E362022" w14:textId="77777777" w:rsidR="006701C9" w:rsidRDefault="006701C9" w:rsidP="006701C9">
      <w:pPr>
        <w:pStyle w:val="Ingetavstnd"/>
      </w:pPr>
      <w:r>
        <w:t>4.</w:t>
      </w:r>
      <w:r>
        <w:tab/>
      </w:r>
      <w:r w:rsidRPr="00581F5E">
        <w:rPr>
          <w:b/>
          <w:bCs/>
        </w:rPr>
        <w:t>Tillåtna skjuttider</w:t>
      </w:r>
      <w:r>
        <w:t xml:space="preserve"> </w:t>
      </w:r>
    </w:p>
    <w:p w14:paraId="6D7B908A" w14:textId="7FA4FD15" w:rsidR="006701C9" w:rsidRDefault="006701C9" w:rsidP="006701C9">
      <w:pPr>
        <w:pStyle w:val="Ingetavstnd"/>
      </w:pPr>
      <w:r>
        <w:tab/>
        <w:t xml:space="preserve">Vardagar </w:t>
      </w:r>
      <w:r>
        <w:tab/>
      </w:r>
      <w:r>
        <w:tab/>
        <w:t xml:space="preserve">07:00-22:00 </w:t>
      </w:r>
    </w:p>
    <w:p w14:paraId="3C5B5026" w14:textId="77777777" w:rsidR="006701C9" w:rsidRDefault="006701C9" w:rsidP="006701C9">
      <w:pPr>
        <w:pStyle w:val="Ingetavstnd"/>
      </w:pPr>
      <w:r>
        <w:tab/>
        <w:t xml:space="preserve">Lördag/Söndag/Helg </w:t>
      </w:r>
      <w:r>
        <w:tab/>
        <w:t>09:00-22:00</w:t>
      </w:r>
    </w:p>
    <w:p w14:paraId="77821DC9" w14:textId="77777777" w:rsidR="009903DC" w:rsidRDefault="009903DC" w:rsidP="006701C9">
      <w:pPr>
        <w:pStyle w:val="Ingetavstnd"/>
      </w:pPr>
    </w:p>
    <w:p w14:paraId="2C296BF4" w14:textId="6B7F6925" w:rsidR="009903DC" w:rsidRDefault="009903DC" w:rsidP="00581F5E">
      <w:pPr>
        <w:pStyle w:val="Ingetavstnd"/>
        <w:ind w:left="1304" w:hanging="1304"/>
      </w:pPr>
      <w:r>
        <w:t xml:space="preserve">5. </w:t>
      </w:r>
      <w:r>
        <w:tab/>
        <w:t>Vid skjutning skall samtliga deltagare anmäla sig till tjänstgörande skjutledare</w:t>
      </w:r>
      <w:r w:rsidR="00581F5E">
        <w:t>, se även p.10</w:t>
      </w:r>
    </w:p>
    <w:p w14:paraId="4C1F4954" w14:textId="77777777" w:rsidR="009903DC" w:rsidRDefault="009903DC" w:rsidP="009903DC">
      <w:pPr>
        <w:pStyle w:val="Ingetavstnd"/>
      </w:pPr>
      <w:r>
        <w:t xml:space="preserve"> </w:t>
      </w:r>
    </w:p>
    <w:p w14:paraId="68220212" w14:textId="0656A63A" w:rsidR="009903DC" w:rsidRPr="009903DC" w:rsidRDefault="009903DC" w:rsidP="009903DC">
      <w:pPr>
        <w:pStyle w:val="Ingetavstnd"/>
        <w:rPr>
          <w:b/>
          <w:bCs/>
        </w:rPr>
      </w:pPr>
      <w:r>
        <w:t>6.</w:t>
      </w:r>
      <w:r>
        <w:tab/>
        <w:t xml:space="preserve">Tillåtna vapen är kulvapen i </w:t>
      </w:r>
      <w:r w:rsidRPr="009903DC">
        <w:rPr>
          <w:b/>
          <w:bCs/>
        </w:rPr>
        <w:t>kaliber .22LR (5,6x15 mm</w:t>
      </w:r>
    </w:p>
    <w:p w14:paraId="124491B1" w14:textId="77777777" w:rsidR="009903DC" w:rsidRDefault="009903DC" w:rsidP="006701C9">
      <w:pPr>
        <w:pStyle w:val="Ingetavstnd"/>
      </w:pPr>
    </w:p>
    <w:p w14:paraId="57620BBC" w14:textId="0C69B8D8" w:rsidR="009903DC" w:rsidRDefault="009903DC" w:rsidP="009903DC">
      <w:pPr>
        <w:pStyle w:val="Ingetavstnd"/>
        <w:ind w:left="1304" w:hanging="1304"/>
      </w:pPr>
      <w:r>
        <w:t xml:space="preserve">7. </w:t>
      </w:r>
      <w:r>
        <w:tab/>
        <w:t>Tillåten ammunition är för målskytte samt jakt avsedd ammunition, ej spårljus eller dylikt.</w:t>
      </w:r>
    </w:p>
    <w:p w14:paraId="67690A3B" w14:textId="77777777" w:rsidR="009903DC" w:rsidRDefault="009903DC" w:rsidP="009903DC">
      <w:pPr>
        <w:pStyle w:val="Ingetavstnd"/>
      </w:pPr>
      <w:r>
        <w:t xml:space="preserve"> </w:t>
      </w:r>
    </w:p>
    <w:p w14:paraId="6F0230B9" w14:textId="73C3D70D" w:rsidR="009903DC" w:rsidRDefault="009903DC" w:rsidP="009903DC">
      <w:pPr>
        <w:pStyle w:val="Ingetavstnd"/>
        <w:ind w:left="1304" w:hanging="1304"/>
      </w:pPr>
      <w:r>
        <w:t xml:space="preserve">8. </w:t>
      </w:r>
      <w:r>
        <w:tab/>
        <w:t>Tillåtna skjutplatser är anlagd skjutplats, samt från plats mellan skjutplats och förvallen anvisad av skjutledaren.</w:t>
      </w:r>
    </w:p>
    <w:p w14:paraId="144A68C1" w14:textId="3B1E0EAD" w:rsidR="006701C9" w:rsidRDefault="006701C9" w:rsidP="006701C9">
      <w:pPr>
        <w:pStyle w:val="Ingetavstnd"/>
      </w:pPr>
    </w:p>
    <w:p w14:paraId="1ED5DD96" w14:textId="0E3EF768" w:rsidR="006701C9" w:rsidRDefault="006701C9" w:rsidP="006701C9">
      <w:pPr>
        <w:ind w:left="1304" w:hanging="1304"/>
      </w:pPr>
      <w:r>
        <w:t>9.</w:t>
      </w:r>
      <w:r>
        <w:tab/>
        <w:t xml:space="preserve">Tillåtna skjutriktningar från skjutplats mot mål som är placerade i där för avsedd låda i separat skjutvall.  </w:t>
      </w:r>
    </w:p>
    <w:p w14:paraId="0DA2886E" w14:textId="77777777" w:rsidR="006701C9" w:rsidRPr="00581F5E" w:rsidRDefault="006701C9" w:rsidP="006701C9">
      <w:pPr>
        <w:pStyle w:val="Ingetavstnd"/>
        <w:rPr>
          <w:b/>
          <w:bCs/>
        </w:rPr>
      </w:pPr>
      <w:r>
        <w:t>10.</w:t>
      </w:r>
      <w:r>
        <w:tab/>
      </w:r>
      <w:r w:rsidRPr="00581F5E">
        <w:rPr>
          <w:b/>
          <w:bCs/>
        </w:rPr>
        <w:t xml:space="preserve">Skjutledare skall utses när två eller flera skyttar skjuter samtidigt. </w:t>
      </w:r>
    </w:p>
    <w:p w14:paraId="1EDE7A25" w14:textId="77777777" w:rsidR="004A2785" w:rsidRPr="00581F5E" w:rsidRDefault="006701C9" w:rsidP="004A2785">
      <w:pPr>
        <w:pStyle w:val="Ingetavstnd"/>
        <w:ind w:firstLine="1304"/>
        <w:rPr>
          <w:b/>
          <w:bCs/>
        </w:rPr>
      </w:pPr>
      <w:r w:rsidRPr="00581F5E">
        <w:rPr>
          <w:b/>
          <w:bCs/>
        </w:rPr>
        <w:t>Ensam skytt har själv skjutledaransvar.</w:t>
      </w:r>
    </w:p>
    <w:p w14:paraId="05C4063C" w14:textId="18520D8C" w:rsidR="004A2785" w:rsidRDefault="006701C9" w:rsidP="004A2785">
      <w:pPr>
        <w:pStyle w:val="Ingetavstnd"/>
        <w:ind w:firstLine="1304"/>
      </w:pPr>
      <w:r>
        <w:t xml:space="preserve"> </w:t>
      </w:r>
    </w:p>
    <w:p w14:paraId="36284DB0" w14:textId="7D2EC18C" w:rsidR="006701C9" w:rsidRDefault="006701C9" w:rsidP="004A2785">
      <w:pPr>
        <w:ind w:left="1304" w:hanging="1304"/>
      </w:pPr>
      <w:r>
        <w:t>11.</w:t>
      </w:r>
      <w:r>
        <w:tab/>
        <w:t xml:space="preserve">Sjukvårdsmateriel (bland annat förstaförband) finns i klubbstugan. Ambulans tillkallas genom alarmnumret 112. Skjutledaren ansvarar för tillgång till fungerande telefon </w:t>
      </w:r>
    </w:p>
    <w:p w14:paraId="05C7FDAC" w14:textId="2A687F2C" w:rsidR="006701C9" w:rsidRPr="00581F5E" w:rsidRDefault="006701C9" w:rsidP="006701C9">
      <w:pPr>
        <w:ind w:left="1304" w:hanging="1256"/>
        <w:rPr>
          <w:b/>
          <w:bCs/>
        </w:rPr>
      </w:pPr>
      <w:r w:rsidRPr="00581F5E">
        <w:rPr>
          <w:b/>
          <w:bCs/>
        </w:rPr>
        <w:t>12.</w:t>
      </w:r>
      <w:r w:rsidRPr="00581F5E">
        <w:rPr>
          <w:b/>
          <w:bCs/>
        </w:rPr>
        <w:tab/>
        <w:t xml:space="preserve">Skjutning får </w:t>
      </w:r>
      <w:r w:rsidRPr="00581F5E">
        <w:rPr>
          <w:b/>
          <w:bCs/>
          <w:u w:val="single"/>
        </w:rPr>
        <w:t xml:space="preserve">endast </w:t>
      </w:r>
      <w:r w:rsidRPr="00581F5E">
        <w:rPr>
          <w:b/>
          <w:bCs/>
        </w:rPr>
        <w:t xml:space="preserve">ske mot fall-/självmarkerade mål avsedda för .22LR placerade i den därför avsedda lådan i skjutvallen.  </w:t>
      </w:r>
    </w:p>
    <w:p w14:paraId="763ED366" w14:textId="56C19877" w:rsidR="00EC7AB1" w:rsidRDefault="006701C9" w:rsidP="006701C9">
      <w:pPr>
        <w:ind w:left="1304" w:hanging="1256"/>
      </w:pPr>
      <w:r>
        <w:t>13.</w:t>
      </w:r>
      <w:r>
        <w:tab/>
        <w:t>För kompletta säkerhets och ordningsregler hänvisas till klubbens hemsida, vaxjojsk.se.</w:t>
      </w:r>
    </w:p>
    <w:p w14:paraId="7FE4DECE" w14:textId="77777777" w:rsidR="00581F5E" w:rsidRDefault="006701C9" w:rsidP="006701C9">
      <w:pPr>
        <w:ind w:left="1304" w:hanging="1304"/>
      </w:pPr>
      <w:r>
        <w:t>Tillfälliga avvikelser från detta publiceras på vaxjojsk.se</w:t>
      </w:r>
      <w:r w:rsidR="004A2785">
        <w:t xml:space="preserve">, </w:t>
      </w:r>
    </w:p>
    <w:p w14:paraId="2EE3A004" w14:textId="78374774" w:rsidR="006701C9" w:rsidRDefault="006701C9" w:rsidP="006701C9">
      <w:pPr>
        <w:ind w:left="1304" w:hanging="1304"/>
      </w:pPr>
      <w:r>
        <w:t>Fredrik Dacke ordförande</w:t>
      </w:r>
      <w:r w:rsidR="004A2785">
        <w:t xml:space="preserve"> Växjö J</w:t>
      </w:r>
      <w:r w:rsidR="00581F5E">
        <w:t>aktskytteklubb</w:t>
      </w:r>
    </w:p>
    <w:sectPr w:rsidR="006701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1C9"/>
    <w:rsid w:val="00055274"/>
    <w:rsid w:val="00314044"/>
    <w:rsid w:val="004A2785"/>
    <w:rsid w:val="00581F5E"/>
    <w:rsid w:val="006701C9"/>
    <w:rsid w:val="00870E9D"/>
    <w:rsid w:val="00895F8A"/>
    <w:rsid w:val="009903DC"/>
    <w:rsid w:val="00EC7AB1"/>
    <w:rsid w:val="00F4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010E2"/>
  <w15:chartTrackingRefBased/>
  <w15:docId w15:val="{A72ED906-04E1-453D-ABC5-FB0036053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6701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6701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6701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6701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6701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6701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6701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6701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6701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6701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6701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6701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6701C9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6701C9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6701C9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6701C9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6701C9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6701C9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6701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6701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6701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6701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6701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6701C9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6701C9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6701C9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6701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6701C9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6701C9"/>
    <w:rPr>
      <w:b/>
      <w:bCs/>
      <w:smallCaps/>
      <w:color w:val="0F4761" w:themeColor="accent1" w:themeShade="BF"/>
      <w:spacing w:val="5"/>
    </w:rPr>
  </w:style>
  <w:style w:type="paragraph" w:styleId="Ingetavstnd">
    <w:name w:val="No Spacing"/>
    <w:uiPriority w:val="1"/>
    <w:qFormat/>
    <w:rsid w:val="006701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247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Våge Hagelberg</dc:creator>
  <cp:keywords/>
  <dc:description/>
  <cp:lastModifiedBy>Våge Hagelberg</cp:lastModifiedBy>
  <cp:revision>4</cp:revision>
  <dcterms:created xsi:type="dcterms:W3CDTF">2025-05-30T08:25:00Z</dcterms:created>
  <dcterms:modified xsi:type="dcterms:W3CDTF">2025-05-31T08:41:00Z</dcterms:modified>
</cp:coreProperties>
</file>